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F556F" w14:textId="2220CCDA" w:rsidR="00A93FBD" w:rsidRPr="004C39F4" w:rsidRDefault="003337DC" w:rsidP="004C39F4">
      <w:pPr>
        <w:spacing w:after="200" w:line="240" w:lineRule="auto"/>
        <w:rPr>
          <w:rFonts w:ascii="Corbel" w:eastAsia="Corbel" w:hAnsi="Corbel" w:cs="Corbel"/>
          <w:i/>
        </w:rPr>
      </w:pPr>
      <w:r w:rsidRPr="004C39F4">
        <w:rPr>
          <w:rFonts w:ascii="Corbel" w:eastAsia="Times New Roman" w:hAnsi="Corbel" w:cs="Times New Roman"/>
          <w:b/>
        </w:rPr>
        <w:t xml:space="preserve">   </w:t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Corbel" w:hAnsi="Corbel" w:cs="Corbel"/>
          <w:i/>
        </w:rPr>
        <w:t>Załącznik nr 1.5 do Zarządzenia Rektora UR  nr 12/2019</w:t>
      </w:r>
    </w:p>
    <w:p w14:paraId="694D6B8D" w14:textId="77777777" w:rsidR="00A93FBD" w:rsidRPr="004C39F4" w:rsidRDefault="003337D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SYLABUS</w:t>
      </w:r>
    </w:p>
    <w:p w14:paraId="5A23E41A" w14:textId="0551A53A" w:rsidR="00A93FBD" w:rsidRPr="004C39F4" w:rsidRDefault="003337DC" w:rsidP="0063345E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dotyczy cyklu kształcenia </w:t>
      </w:r>
      <w:r w:rsidR="0063345E" w:rsidRPr="0063345E">
        <w:rPr>
          <w:rFonts w:ascii="Corbel" w:eastAsia="Corbel" w:hAnsi="Corbel" w:cs="Corbel"/>
          <w:b/>
          <w:sz w:val="24"/>
        </w:rPr>
        <w:t>202</w:t>
      </w:r>
      <w:r w:rsidR="0002783A">
        <w:rPr>
          <w:rFonts w:ascii="Corbel" w:eastAsia="Corbel" w:hAnsi="Corbel" w:cs="Corbel"/>
          <w:b/>
          <w:sz w:val="24"/>
        </w:rPr>
        <w:t>3</w:t>
      </w:r>
      <w:r w:rsidR="0063345E" w:rsidRPr="0063345E">
        <w:rPr>
          <w:rFonts w:ascii="Corbel" w:eastAsia="Corbel" w:hAnsi="Corbel" w:cs="Corbel"/>
          <w:b/>
          <w:sz w:val="24"/>
        </w:rPr>
        <w:t>-202</w:t>
      </w:r>
      <w:r w:rsidR="0002783A">
        <w:rPr>
          <w:rFonts w:ascii="Corbel" w:eastAsia="Corbel" w:hAnsi="Corbel" w:cs="Corbel"/>
          <w:b/>
          <w:sz w:val="24"/>
        </w:rPr>
        <w:t>5</w:t>
      </w:r>
    </w:p>
    <w:p w14:paraId="2DF29828" w14:textId="77777777" w:rsidR="00A93FBD" w:rsidRPr="004C39F4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C39F4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4C39F4">
        <w:rPr>
          <w:rFonts w:ascii="Corbel" w:eastAsia="Corbel" w:hAnsi="Corbel" w:cs="Corbel"/>
          <w:i/>
          <w:sz w:val="20"/>
        </w:rPr>
        <w:t>(skrajne daty</w:t>
      </w:r>
      <w:r w:rsidRPr="004C39F4">
        <w:rPr>
          <w:rFonts w:ascii="Corbel" w:eastAsia="Corbel" w:hAnsi="Corbel" w:cs="Corbel"/>
          <w:sz w:val="20"/>
        </w:rPr>
        <w:t>)</w:t>
      </w:r>
    </w:p>
    <w:p w14:paraId="4EC400C9" w14:textId="14A9E3AB" w:rsidR="00A93FBD" w:rsidRPr="004C39F4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="00925BEB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 xml:space="preserve">Rok akademicki </w:t>
      </w:r>
      <w:r w:rsidR="0063345E" w:rsidRPr="0063345E">
        <w:rPr>
          <w:rFonts w:ascii="Corbel" w:eastAsia="Corbel" w:hAnsi="Corbel" w:cs="Corbel"/>
          <w:sz w:val="20"/>
        </w:rPr>
        <w:t>202</w:t>
      </w:r>
      <w:r w:rsidR="0002783A">
        <w:rPr>
          <w:rFonts w:ascii="Corbel" w:eastAsia="Corbel" w:hAnsi="Corbel" w:cs="Corbel"/>
          <w:sz w:val="20"/>
        </w:rPr>
        <w:t>4</w:t>
      </w:r>
      <w:r w:rsidR="0063345E" w:rsidRPr="0063345E">
        <w:rPr>
          <w:rFonts w:ascii="Corbel" w:eastAsia="Corbel" w:hAnsi="Corbel" w:cs="Corbel"/>
          <w:sz w:val="20"/>
        </w:rPr>
        <w:t>/202</w:t>
      </w:r>
      <w:r w:rsidR="0002783A">
        <w:rPr>
          <w:rFonts w:ascii="Corbel" w:eastAsia="Corbel" w:hAnsi="Corbel" w:cs="Corbel"/>
          <w:sz w:val="20"/>
        </w:rPr>
        <w:t>5</w:t>
      </w:r>
    </w:p>
    <w:p w14:paraId="505EF915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6868134" w14:textId="61C8E45F" w:rsidR="00A93FBD" w:rsidRPr="007E3E1F" w:rsidRDefault="003337DC" w:rsidP="007E3E1F">
      <w:pPr>
        <w:pStyle w:val="Akapitzlist"/>
        <w:numPr>
          <w:ilvl w:val="0"/>
          <w:numId w:val="4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7E3E1F">
        <w:rPr>
          <w:rFonts w:ascii="Corbel" w:eastAsia="Corbel" w:hAnsi="Corbel" w:cs="Corbel"/>
          <w:b/>
          <w:sz w:val="24"/>
        </w:rPr>
        <w:t>Podstawowe informacje o przedmiocie</w:t>
      </w:r>
    </w:p>
    <w:p w14:paraId="45BC3EFA" w14:textId="77777777" w:rsidR="007E3E1F" w:rsidRPr="007E3E1F" w:rsidRDefault="007E3E1F" w:rsidP="007E3E1F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6399"/>
      </w:tblGrid>
      <w:tr w:rsidR="00A93FBD" w:rsidRPr="004C39F4" w14:paraId="3160846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179B48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CE882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  <w:b/>
              </w:rPr>
              <w:t xml:space="preserve">UPRAWNIENIA WYBRANYCH SŁUŻB PUBLICZNYCH  </w:t>
            </w:r>
          </w:p>
        </w:tc>
      </w:tr>
      <w:tr w:rsidR="00A93FBD" w:rsidRPr="004C39F4" w14:paraId="4BB5823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C4B165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D65632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MK33</w:t>
            </w:r>
          </w:p>
        </w:tc>
      </w:tr>
      <w:tr w:rsidR="00A93FBD" w:rsidRPr="004C39F4" w14:paraId="760A3C1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51982E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47DD87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A93FBD" w:rsidRPr="004C39F4" w14:paraId="67913570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0131A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D990B4" w14:textId="46550153" w:rsidR="00A93FBD" w:rsidRPr="004C39F4" w:rsidRDefault="00925BEB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925BEB">
              <w:rPr>
                <w:rFonts w:ascii="Corbel" w:eastAsia="Calibri" w:hAnsi="Corbel" w:cs="Calibri"/>
              </w:rPr>
              <w:t>Instytut Nauk o Polityce</w:t>
            </w:r>
          </w:p>
        </w:tc>
      </w:tr>
      <w:tr w:rsidR="00A93FBD" w:rsidRPr="004C39F4" w14:paraId="6D0B2175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BBF7AF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9C0EC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A93FBD" w:rsidRPr="004C39F4" w14:paraId="0B2ABE7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F6BEE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C6EFC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studia II stopnia</w:t>
            </w:r>
          </w:p>
        </w:tc>
      </w:tr>
      <w:tr w:rsidR="00A93FBD" w:rsidRPr="004C39F4" w14:paraId="34B56CE9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D9E46E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1CF37B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ogólnoakademicki</w:t>
            </w:r>
          </w:p>
        </w:tc>
      </w:tr>
      <w:tr w:rsidR="00A93FBD" w:rsidRPr="004C39F4" w14:paraId="1403F7FA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1FEC1B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B189E4" w14:textId="22A850E1" w:rsidR="00A93FBD" w:rsidRPr="004C39F4" w:rsidRDefault="00B105CD" w:rsidP="007E3E1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Arial" w:hAnsi="Corbel" w:cs="Arial"/>
              </w:rPr>
              <w:t>nie</w:t>
            </w:r>
            <w:r w:rsidR="003337DC" w:rsidRPr="004C39F4">
              <w:rPr>
                <w:rFonts w:ascii="Corbel" w:eastAsia="Arial" w:hAnsi="Corbel" w:cs="Arial"/>
              </w:rPr>
              <w:t>stacjonarne</w:t>
            </w:r>
          </w:p>
        </w:tc>
      </w:tr>
      <w:tr w:rsidR="00A93FBD" w:rsidRPr="004C39F4" w14:paraId="503ECB2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CE6F1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44A36F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II/IV</w:t>
            </w:r>
          </w:p>
        </w:tc>
      </w:tr>
      <w:tr w:rsidR="00A93FBD" w:rsidRPr="004C39F4" w14:paraId="2661CC4F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03FA8C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AF97DC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fakultatywny</w:t>
            </w:r>
          </w:p>
        </w:tc>
      </w:tr>
      <w:tr w:rsidR="00A93FBD" w:rsidRPr="004C39F4" w14:paraId="5A46D8C6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E7B012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5A4CF3" w14:textId="77777777"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polski</w:t>
            </w:r>
          </w:p>
        </w:tc>
      </w:tr>
      <w:tr w:rsidR="00A93FBD" w:rsidRPr="004C39F4" w14:paraId="562A5864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F6FD3E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E2125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Dr Grzegorz Pawlikowski</w:t>
            </w:r>
          </w:p>
        </w:tc>
      </w:tr>
      <w:tr w:rsidR="00A93FBD" w:rsidRPr="004C39F4" w14:paraId="4FC80C3E" w14:textId="7777777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8DC6E6" w14:textId="77777777"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1445D7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Dr Grzegorz Pawlikowski</w:t>
            </w:r>
          </w:p>
        </w:tc>
      </w:tr>
    </w:tbl>
    <w:p w14:paraId="488A76C5" w14:textId="77777777" w:rsidR="00A93FBD" w:rsidRPr="004C39F4" w:rsidRDefault="003337DC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* </w:t>
      </w:r>
      <w:r w:rsidRPr="004C39F4">
        <w:rPr>
          <w:rFonts w:ascii="Corbel" w:eastAsia="Corbel" w:hAnsi="Corbel" w:cs="Corbel"/>
          <w:b/>
          <w:i/>
          <w:sz w:val="24"/>
        </w:rPr>
        <w:t>-</w:t>
      </w:r>
      <w:r w:rsidRPr="004C39F4">
        <w:rPr>
          <w:rFonts w:ascii="Corbel" w:eastAsia="Corbel" w:hAnsi="Corbel" w:cs="Corbel"/>
          <w:i/>
          <w:sz w:val="24"/>
        </w:rPr>
        <w:t>opcjonalni</w:t>
      </w:r>
      <w:r w:rsidRPr="004C39F4">
        <w:rPr>
          <w:rFonts w:ascii="Corbel" w:eastAsia="Corbel" w:hAnsi="Corbel" w:cs="Corbel"/>
          <w:sz w:val="24"/>
        </w:rPr>
        <w:t>e,</w:t>
      </w:r>
      <w:r w:rsidRPr="004C39F4">
        <w:rPr>
          <w:rFonts w:ascii="Corbel" w:eastAsia="Corbel" w:hAnsi="Corbel" w:cs="Corbel"/>
          <w:b/>
          <w:i/>
          <w:sz w:val="24"/>
        </w:rPr>
        <w:t xml:space="preserve"> </w:t>
      </w:r>
      <w:r w:rsidRPr="004C39F4">
        <w:rPr>
          <w:rFonts w:ascii="Corbel" w:eastAsia="Corbel" w:hAnsi="Corbel" w:cs="Corbel"/>
          <w:i/>
          <w:sz w:val="24"/>
        </w:rPr>
        <w:t>zgodnie z ustaleniami w Jednostce</w:t>
      </w:r>
    </w:p>
    <w:p w14:paraId="02FB5204" w14:textId="77777777"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7E860CE3" w14:textId="77777777" w:rsidR="00A93FBD" w:rsidRPr="004C39F4" w:rsidRDefault="003337DC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77A94B76" w14:textId="77777777"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A93FBD" w:rsidRPr="004C39F4" w14:paraId="56F2406B" w14:textId="77777777" w:rsidTr="0011181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C0ED79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Semestr</w:t>
            </w:r>
          </w:p>
          <w:p w14:paraId="6862FB51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053C1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A9DA38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257EA6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7853CA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329AD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29BA7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AA2C49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1C576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B10AA5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93FBD" w:rsidRPr="004C39F4" w14:paraId="7F148C4E" w14:textId="77777777" w:rsidTr="0011181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E38F7" w14:textId="77777777" w:rsidR="00A93FBD" w:rsidRPr="004C39F4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FC2B62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9054D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D2561" w14:textId="0CB688DB" w:rsidR="00A93FBD" w:rsidRPr="004C39F4" w:rsidRDefault="00B105C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BFBBE0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975EB7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939E4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CECE7F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4C2D8" w14:textId="77777777"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4390BE" w14:textId="77777777" w:rsidR="00A93FBD" w:rsidRPr="004C39F4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4</w:t>
            </w:r>
          </w:p>
        </w:tc>
      </w:tr>
    </w:tbl>
    <w:p w14:paraId="525790E2" w14:textId="77777777"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045E1462" w14:textId="77777777"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2840A4C2" w14:textId="77777777" w:rsidR="00A93FBD" w:rsidRPr="004C39F4" w:rsidRDefault="003337DC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1.2.</w:t>
      </w:r>
      <w:r w:rsidRPr="004C39F4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52FD5FF2" w14:textId="77777777" w:rsidR="00A93FBD" w:rsidRPr="004C39F4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C39F4">
        <w:rPr>
          <w:rFonts w:ascii="Segoe UI Symbol" w:eastAsia="MS Gothic" w:hAnsi="Segoe UI Symbol" w:cs="Segoe UI Symbol"/>
          <w:sz w:val="24"/>
        </w:rPr>
        <w:t>☐</w:t>
      </w:r>
      <w:r w:rsidRPr="004C39F4">
        <w:rPr>
          <w:rFonts w:ascii="Corbel" w:eastAsia="Corbel" w:hAnsi="Corbel" w:cs="Corbel"/>
          <w:sz w:val="24"/>
        </w:rPr>
        <w:t xml:space="preserve"> </w:t>
      </w:r>
      <w:r w:rsidRPr="004C39F4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5D56ACF7" w14:textId="77777777" w:rsidR="00A93FBD" w:rsidRPr="004C39F4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C39F4">
        <w:rPr>
          <w:rFonts w:ascii="Segoe UI Symbol" w:eastAsia="MS Gothic" w:hAnsi="Segoe UI Symbol" w:cs="Segoe UI Symbol"/>
          <w:sz w:val="24"/>
        </w:rPr>
        <w:t>☐</w:t>
      </w:r>
      <w:r w:rsidRPr="004C39F4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613668B4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F5BAD95" w14:textId="77777777" w:rsidR="00A93FBD" w:rsidRPr="004C39F4" w:rsidRDefault="003337D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1.3 </w:t>
      </w:r>
      <w:r w:rsidRPr="004C39F4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4C39F4">
        <w:rPr>
          <w:rFonts w:ascii="Corbel" w:eastAsia="Corbel" w:hAnsi="Corbel" w:cs="Corbel"/>
          <w:sz w:val="24"/>
        </w:rPr>
        <w:t>(egzamin, zaliczenie z oceną, zaliczenie bez oceny)</w:t>
      </w:r>
    </w:p>
    <w:p w14:paraId="7B1F386B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77C4547B" w14:textId="77777777" w:rsidR="00A93FBD" w:rsidRPr="004C39F4" w:rsidRDefault="003337DC">
      <w:pPr>
        <w:spacing w:after="0" w:line="240" w:lineRule="auto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sz w:val="24"/>
        </w:rPr>
        <w:t>zaliczenie z oceną</w:t>
      </w:r>
    </w:p>
    <w:p w14:paraId="41E9FD60" w14:textId="77777777" w:rsidR="003337DC" w:rsidRPr="004C39F4" w:rsidRDefault="003337DC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8AA2E1B" w14:textId="738A0FB0"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2.Wymagania wstępne </w:t>
      </w:r>
    </w:p>
    <w:p w14:paraId="1288D41E" w14:textId="77777777" w:rsidR="004C39F4" w:rsidRPr="004C39F4" w:rsidRDefault="004C39F4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93FBD" w:rsidRPr="004C39F4" w14:paraId="4A2F06E2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9B984F" w14:textId="263E3C12" w:rsidR="00A93FBD" w:rsidRPr="004C39F4" w:rsidRDefault="003337DC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C39F4">
              <w:rPr>
                <w:rFonts w:ascii="Corbel" w:eastAsia="Arial" w:hAnsi="Corbel" w:cs="Arial"/>
                <w:color w:val="000000"/>
              </w:rPr>
              <w:t>Podstawowa wiedza na temat służb publicznych w Polsce.</w:t>
            </w:r>
          </w:p>
        </w:tc>
      </w:tr>
    </w:tbl>
    <w:p w14:paraId="0927F36E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09CDDBE" w14:textId="77777777" w:rsidR="00925BEB" w:rsidRDefault="007E3E1F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14:paraId="5CB288F1" w14:textId="479A2C28"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3. </w:t>
      </w:r>
      <w:r w:rsidR="004C39F4">
        <w:rPr>
          <w:rFonts w:ascii="Corbel" w:eastAsia="Corbel" w:hAnsi="Corbel" w:cs="Corbel"/>
          <w:b/>
          <w:sz w:val="24"/>
        </w:rPr>
        <w:t>C</w:t>
      </w:r>
      <w:r w:rsidRPr="004C39F4">
        <w:rPr>
          <w:rFonts w:ascii="Corbel" w:eastAsia="Corbel" w:hAnsi="Corbel" w:cs="Corbel"/>
          <w:b/>
          <w:sz w:val="24"/>
        </w:rPr>
        <w:t>ele, efekty uczenia się , treści Programowe i stosowane metody Dydaktyczne</w:t>
      </w:r>
    </w:p>
    <w:p w14:paraId="483C786A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2E465CE" w14:textId="77777777" w:rsidR="00A93FBD" w:rsidRPr="004C39F4" w:rsidRDefault="003337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3.1 Cele przedmiotu</w:t>
      </w:r>
    </w:p>
    <w:p w14:paraId="1F226DE0" w14:textId="77777777"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38"/>
      </w:tblGrid>
      <w:tr w:rsidR="00A93FBD" w:rsidRPr="004C39F4" w14:paraId="42B0FF56" w14:textId="77777777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DDDC48" w14:textId="77777777" w:rsidR="00A93FBD" w:rsidRPr="004C39F4" w:rsidRDefault="003337DC">
            <w:pPr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8586896" w14:textId="77777777" w:rsidR="00A93FBD" w:rsidRPr="004C39F4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prezentacja zasad działania służb publicznych</w:t>
            </w:r>
          </w:p>
        </w:tc>
      </w:tr>
      <w:tr w:rsidR="00A93FBD" w:rsidRPr="004C39F4" w14:paraId="5B76F2CA" w14:textId="77777777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404C9A" w14:textId="77777777" w:rsidR="00A93FBD" w:rsidRPr="004C39F4" w:rsidRDefault="003337DC">
            <w:pPr>
              <w:tabs>
                <w:tab w:val="left" w:pos="720"/>
              </w:tabs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C778EE" w14:textId="77777777" w:rsidR="00A93FBD" w:rsidRPr="004C39F4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przedstawienie podstawowych uprawnień wybranych służb publicznych w Polsce</w:t>
            </w:r>
          </w:p>
        </w:tc>
      </w:tr>
    </w:tbl>
    <w:p w14:paraId="7D4D0F4A" w14:textId="77777777"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14:paraId="105076E8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79EE60D8" w14:textId="77777777"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3.2 Efekty uczenia się dla przedmiotu</w:t>
      </w:r>
      <w:r w:rsidRPr="004C39F4">
        <w:rPr>
          <w:rFonts w:ascii="Corbel" w:eastAsia="Corbel" w:hAnsi="Corbel" w:cs="Corbel"/>
          <w:sz w:val="24"/>
        </w:rPr>
        <w:t xml:space="preserve"> </w:t>
      </w:r>
    </w:p>
    <w:p w14:paraId="49063202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1"/>
        <w:gridCol w:w="5532"/>
        <w:gridCol w:w="1836"/>
      </w:tblGrid>
      <w:tr w:rsidR="00A93FBD" w:rsidRPr="004C39F4" w14:paraId="338F202B" w14:textId="77777777" w:rsidTr="00D63953">
        <w:trPr>
          <w:trHeight w:val="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9542A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EK</w:t>
            </w:r>
            <w:r w:rsidRPr="004C39F4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DE9625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32B67A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93FBD" w:rsidRPr="004C39F4" w14:paraId="3E70F49C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1CDCB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D092C0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 xml:space="preserve">zna </w:t>
            </w:r>
            <w:r w:rsidR="00111819" w:rsidRPr="004C39F4">
              <w:rPr>
                <w:rFonts w:ascii="Corbel" w:eastAsia="Arial" w:hAnsi="Corbel" w:cs="Arial"/>
              </w:rPr>
              <w:t xml:space="preserve">i rozumie </w:t>
            </w:r>
            <w:r w:rsidRPr="004C39F4">
              <w:rPr>
                <w:rFonts w:ascii="Corbel" w:eastAsia="Arial" w:hAnsi="Corbel" w:cs="Arial"/>
              </w:rPr>
              <w:t>regulacje prawne dotyczące służb publicznych w Polsce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ABDD3" w14:textId="77777777" w:rsidR="00A93FBD" w:rsidRPr="004C39F4" w:rsidRDefault="00D63953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K_</w:t>
            </w:r>
            <w:r w:rsidR="003337DC" w:rsidRPr="004C39F4">
              <w:rPr>
                <w:rFonts w:ascii="Corbel" w:eastAsia="Arial" w:hAnsi="Corbel" w:cs="Arial"/>
              </w:rPr>
              <w:t>W01</w:t>
            </w:r>
          </w:p>
        </w:tc>
      </w:tr>
      <w:tr w:rsidR="00A93FBD" w:rsidRPr="004C39F4" w14:paraId="5B926A89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64DDEA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21A4C" w14:textId="77777777" w:rsidR="00A93FBD" w:rsidRPr="004C39F4" w:rsidRDefault="00D63953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z</w:t>
            </w:r>
            <w:r w:rsidR="00111819" w:rsidRPr="004C39F4">
              <w:rPr>
                <w:rFonts w:ascii="Corbel" w:eastAsia="Arial" w:hAnsi="Corbel" w:cs="Arial"/>
              </w:rPr>
              <w:t>na i rozumie</w:t>
            </w:r>
            <w:r w:rsidR="003337DC" w:rsidRPr="004C39F4">
              <w:rPr>
                <w:rFonts w:ascii="Corbel" w:eastAsia="Arial" w:hAnsi="Corbel" w:cs="Arial"/>
              </w:rPr>
              <w:t xml:space="preserve"> regulamin</w:t>
            </w:r>
            <w:r w:rsidR="00111819" w:rsidRPr="004C39F4">
              <w:rPr>
                <w:rFonts w:ascii="Corbel" w:eastAsia="Arial" w:hAnsi="Corbel" w:cs="Arial"/>
              </w:rPr>
              <w:t>y</w:t>
            </w:r>
            <w:r w:rsidR="003337DC" w:rsidRPr="004C39F4">
              <w:rPr>
                <w:rFonts w:ascii="Corbel" w:eastAsia="Arial" w:hAnsi="Corbel" w:cs="Arial"/>
              </w:rPr>
              <w:t xml:space="preserve"> wewnętrzn</w:t>
            </w:r>
            <w:r w:rsidR="00111819" w:rsidRPr="004C39F4">
              <w:rPr>
                <w:rFonts w:ascii="Corbel" w:eastAsia="Arial" w:hAnsi="Corbel" w:cs="Arial"/>
              </w:rPr>
              <w:t>e</w:t>
            </w:r>
            <w:r w:rsidR="003337DC" w:rsidRPr="004C39F4">
              <w:rPr>
                <w:rFonts w:ascii="Corbel" w:eastAsia="Arial" w:hAnsi="Corbel" w:cs="Arial"/>
              </w:rPr>
              <w:t xml:space="preserve"> i zasad</w:t>
            </w:r>
            <w:r w:rsidR="00111819" w:rsidRPr="004C39F4">
              <w:rPr>
                <w:rFonts w:ascii="Corbel" w:eastAsia="Arial" w:hAnsi="Corbel" w:cs="Arial"/>
              </w:rPr>
              <w:t>y</w:t>
            </w:r>
            <w:r w:rsidR="003337DC" w:rsidRPr="004C39F4">
              <w:rPr>
                <w:rFonts w:ascii="Corbel" w:eastAsia="Arial" w:hAnsi="Corbel" w:cs="Arial"/>
              </w:rPr>
              <w:t xml:space="preserve"> postępowania wybranych służb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7A99B" w14:textId="77777777" w:rsidR="00A93FBD" w:rsidRPr="004C39F4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W03</w:t>
            </w:r>
          </w:p>
        </w:tc>
      </w:tr>
      <w:tr w:rsidR="00A93FBD" w:rsidRPr="004C39F4" w14:paraId="0CE373C6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DF1B3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E1109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Times New Roman" w:hAnsi="Corbel" w:cs="Times New Roman"/>
              </w:rPr>
              <w:t xml:space="preserve">zna </w:t>
            </w:r>
            <w:r w:rsidR="00111819" w:rsidRPr="004C39F4">
              <w:rPr>
                <w:rFonts w:ascii="Corbel" w:eastAsia="Times New Roman" w:hAnsi="Corbel" w:cs="Times New Roman"/>
              </w:rPr>
              <w:t xml:space="preserve">i rozumie </w:t>
            </w:r>
            <w:r w:rsidRPr="004C39F4">
              <w:rPr>
                <w:rFonts w:ascii="Corbel" w:eastAsia="Times New Roman" w:hAnsi="Corbel" w:cs="Times New Roman"/>
              </w:rPr>
              <w:t>prawa i obowiązki człowieka jako obywatela, urzędnika, funkcjonariusza służb ochrony bezpieczeństwa i porządku publicznego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031CE" w14:textId="77777777" w:rsidR="00A93FBD" w:rsidRPr="004C39F4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W09</w:t>
            </w:r>
          </w:p>
        </w:tc>
      </w:tr>
      <w:tr w:rsidR="00A93FBD" w:rsidRPr="004C39F4" w14:paraId="7F1611DE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DD19EF" w14:textId="77777777" w:rsidR="00A93FBD" w:rsidRPr="004C39F4" w:rsidRDefault="003337DC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389AFD" w14:textId="77777777" w:rsidR="00A93FBD" w:rsidRPr="004C39F4" w:rsidRDefault="00111819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 xml:space="preserve">potrafi </w:t>
            </w:r>
            <w:r w:rsidR="003337DC" w:rsidRPr="004C39F4">
              <w:rPr>
                <w:rFonts w:ascii="Corbel" w:eastAsia="Arial" w:hAnsi="Corbel" w:cs="Arial"/>
              </w:rPr>
              <w:t>posług</w:t>
            </w:r>
            <w:r w:rsidRPr="004C39F4">
              <w:rPr>
                <w:rFonts w:ascii="Corbel" w:eastAsia="Arial" w:hAnsi="Corbel" w:cs="Arial"/>
              </w:rPr>
              <w:t>iwać</w:t>
            </w:r>
            <w:r w:rsidR="003337DC" w:rsidRPr="004C39F4">
              <w:rPr>
                <w:rFonts w:ascii="Corbel" w:eastAsia="Arial" w:hAnsi="Corbel" w:cs="Arial"/>
              </w:rPr>
              <w:t xml:space="preserve"> się normami prawnym w celu weryfikacji uprawnień funkcjonariuszy służb publicznych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9E9DBC" w14:textId="77777777" w:rsidR="00A93FBD" w:rsidRPr="004C39F4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U06</w:t>
            </w:r>
          </w:p>
        </w:tc>
      </w:tr>
      <w:tr w:rsidR="00A93FBD" w:rsidRPr="004C39F4" w14:paraId="16A61314" w14:textId="77777777" w:rsidTr="00D63953">
        <w:tblPrEx>
          <w:jc w:val="center"/>
          <w:tblInd w:w="0" w:type="dxa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B86EAB" w14:textId="77777777" w:rsidR="00A93FBD" w:rsidRPr="004C39F4" w:rsidRDefault="003337DC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A5F7A" w14:textId="77777777" w:rsidR="00A93FBD" w:rsidRPr="004C39F4" w:rsidRDefault="00D63953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Times New Roman" w:hAnsi="Corbel" w:cs="Times New Roman"/>
              </w:rPr>
              <w:t>j</w:t>
            </w:r>
            <w:r w:rsidR="00111819" w:rsidRPr="004C39F4">
              <w:rPr>
                <w:rFonts w:ascii="Corbel" w:eastAsia="Times New Roman" w:hAnsi="Corbel" w:cs="Times New Roman"/>
              </w:rPr>
              <w:t xml:space="preserve">est gotów do </w:t>
            </w:r>
            <w:r w:rsidR="003337DC" w:rsidRPr="004C39F4">
              <w:rPr>
                <w:rFonts w:ascii="Corbel" w:eastAsia="Times New Roman" w:hAnsi="Corbel" w:cs="Times New Roman"/>
              </w:rPr>
              <w:t>identyfik</w:t>
            </w:r>
            <w:r w:rsidR="00111819" w:rsidRPr="004C39F4">
              <w:rPr>
                <w:rFonts w:ascii="Corbel" w:eastAsia="Times New Roman" w:hAnsi="Corbel" w:cs="Times New Roman"/>
              </w:rPr>
              <w:t>owania</w:t>
            </w:r>
            <w:r w:rsidR="003337DC" w:rsidRPr="004C39F4">
              <w:rPr>
                <w:rFonts w:ascii="Corbel" w:eastAsia="Times New Roman" w:hAnsi="Corbel" w:cs="Times New Roman"/>
              </w:rPr>
              <w:t xml:space="preserve"> i rozstrzyga dylematy związane z wykonywanym zawodem.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AD9E7D" w14:textId="77777777" w:rsidR="00A93FBD" w:rsidRPr="004C39F4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K04</w:t>
            </w:r>
          </w:p>
        </w:tc>
      </w:tr>
    </w:tbl>
    <w:p w14:paraId="7C36AECB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8DC9B5B" w14:textId="3F4C7FA3" w:rsidR="00A93FBD" w:rsidRPr="007E3E1F" w:rsidRDefault="003337DC" w:rsidP="007E3E1F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7E3E1F">
        <w:rPr>
          <w:rFonts w:ascii="Corbel" w:eastAsia="Corbel" w:hAnsi="Corbel" w:cs="Corbel"/>
          <w:b/>
          <w:sz w:val="24"/>
        </w:rPr>
        <w:t xml:space="preserve">Treści programowe </w:t>
      </w:r>
      <w:r w:rsidRPr="007E3E1F">
        <w:rPr>
          <w:rFonts w:ascii="Corbel" w:eastAsia="Corbel" w:hAnsi="Corbel" w:cs="Corbel"/>
          <w:sz w:val="24"/>
        </w:rPr>
        <w:t xml:space="preserve">  </w:t>
      </w:r>
    </w:p>
    <w:p w14:paraId="29BB9529" w14:textId="162AC3CE" w:rsidR="00A93FBD" w:rsidRPr="004C39F4" w:rsidRDefault="007E3E1F" w:rsidP="007E3E1F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24"/>
        </w:rPr>
        <w:tab/>
      </w:r>
      <w:r w:rsidR="003337DC" w:rsidRPr="004C39F4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337DC" w:rsidRPr="004C39F4" w14:paraId="12302E93" w14:textId="77777777" w:rsidTr="003337DC">
        <w:tc>
          <w:tcPr>
            <w:tcW w:w="9180" w:type="dxa"/>
          </w:tcPr>
          <w:p w14:paraId="1C561565" w14:textId="77777777" w:rsidR="003337DC" w:rsidRPr="004C39F4" w:rsidRDefault="003337DC" w:rsidP="00925BE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39F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  <w:p w14:paraId="2D7F92D1" w14:textId="77777777" w:rsidR="003337DC" w:rsidRPr="004C39F4" w:rsidRDefault="003337DC" w:rsidP="00925BE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3337DC" w:rsidRPr="004C39F4" w14:paraId="4C34C243" w14:textId="77777777" w:rsidTr="003337DC">
        <w:tc>
          <w:tcPr>
            <w:tcW w:w="9180" w:type="dxa"/>
          </w:tcPr>
          <w:p w14:paraId="5D777E4A" w14:textId="77777777"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Służby publiczne w Polsce</w:t>
            </w:r>
          </w:p>
        </w:tc>
      </w:tr>
      <w:tr w:rsidR="003337DC" w:rsidRPr="004C39F4" w14:paraId="5D814C4A" w14:textId="77777777" w:rsidTr="003337DC">
        <w:tc>
          <w:tcPr>
            <w:tcW w:w="9180" w:type="dxa"/>
          </w:tcPr>
          <w:p w14:paraId="1F0D54F7" w14:textId="77777777"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Analiza uprawnień wybranych służb mundurowych</w:t>
            </w:r>
          </w:p>
        </w:tc>
      </w:tr>
      <w:tr w:rsidR="003337DC" w:rsidRPr="004C39F4" w14:paraId="15437990" w14:textId="77777777" w:rsidTr="003337DC">
        <w:tc>
          <w:tcPr>
            <w:tcW w:w="9180" w:type="dxa"/>
          </w:tcPr>
          <w:p w14:paraId="44589471" w14:textId="77777777"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Analiza uprawnień wybranych służb cywilnych</w:t>
            </w:r>
          </w:p>
        </w:tc>
      </w:tr>
      <w:tr w:rsidR="003337DC" w:rsidRPr="004C39F4" w14:paraId="5607C819" w14:textId="77777777" w:rsidTr="003337DC">
        <w:tc>
          <w:tcPr>
            <w:tcW w:w="9180" w:type="dxa"/>
          </w:tcPr>
          <w:p w14:paraId="589B39DD" w14:textId="77777777"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</w:tr>
    </w:tbl>
    <w:p w14:paraId="039447BE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A9103A3" w14:textId="0851C9DB"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3.4 Metody dydaktyczne</w:t>
      </w:r>
      <w:r w:rsidRPr="004C39F4">
        <w:rPr>
          <w:rFonts w:ascii="Corbel" w:eastAsia="Corbel" w:hAnsi="Corbel" w:cs="Corbel"/>
          <w:sz w:val="24"/>
        </w:rPr>
        <w:t xml:space="preserve"> </w:t>
      </w:r>
    </w:p>
    <w:p w14:paraId="58456638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41A08D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1AB908DB" w14:textId="7B745C3F" w:rsidR="00A93FBD" w:rsidRPr="006C4C84" w:rsidRDefault="003337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 w:rsidRPr="006C4C84">
        <w:rPr>
          <w:rFonts w:ascii="Corbel" w:eastAsia="Arial" w:hAnsi="Corbel" w:cs="Arial"/>
        </w:rPr>
        <w:t>prezentacj</w:t>
      </w:r>
      <w:r w:rsidR="00CC1DE6" w:rsidRPr="006C4C84">
        <w:rPr>
          <w:rFonts w:ascii="Corbel" w:eastAsia="Arial" w:hAnsi="Corbel" w:cs="Arial"/>
        </w:rPr>
        <w:t>a</w:t>
      </w:r>
      <w:r w:rsidRPr="006C4C84">
        <w:rPr>
          <w:rFonts w:ascii="Corbel" w:eastAsia="Arial" w:hAnsi="Corbel" w:cs="Arial"/>
        </w:rPr>
        <w:t xml:space="preserve"> multimedialn</w:t>
      </w:r>
      <w:r w:rsidR="00CC1DE6" w:rsidRPr="006C4C84">
        <w:rPr>
          <w:rFonts w:ascii="Corbel" w:eastAsia="Arial" w:hAnsi="Corbel" w:cs="Arial"/>
        </w:rPr>
        <w:t>a</w:t>
      </w:r>
      <w:r w:rsidRPr="006C4C84">
        <w:rPr>
          <w:rFonts w:ascii="Corbel" w:eastAsia="Arial" w:hAnsi="Corbel" w:cs="Arial"/>
        </w:rPr>
        <w:t>, analiza tekstów z dyskusją, metoda projektów</w:t>
      </w:r>
    </w:p>
    <w:p w14:paraId="479585E9" w14:textId="77777777" w:rsidR="00A93FBD" w:rsidRPr="004C39F4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CC90EC1" w14:textId="77777777" w:rsidR="00925BEB" w:rsidRDefault="00925BE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AAA6819" w14:textId="63D6EEF5" w:rsidR="00A93FBD" w:rsidRPr="004C39F4" w:rsidRDefault="00925BE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4C39F4"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14:paraId="4668408D" w14:textId="77777777" w:rsidR="00A93FBD" w:rsidRPr="004C39F4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8814747" w14:textId="77777777"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02983169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A93FBD" w:rsidRPr="004C39F4" w14:paraId="65433E6E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AC289E" w14:textId="77777777"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EF3F8" w14:textId="77777777"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4C39F4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53022EE9" w14:textId="77777777"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E74DE" w14:textId="77777777"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2C66226B" w14:textId="77777777"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A93FBD" w:rsidRPr="004C39F4" w14:paraId="522319A5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BF00D0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F1942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14:paraId="35C8CFD2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14:paraId="73D972C5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4D458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 w14:paraId="0C376CD9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BBB84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757200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14:paraId="60A32292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14:paraId="6D721A32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3E43A" w14:textId="77777777"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 w14:paraId="427939BB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578A43" w14:textId="77777777"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0067A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14:paraId="60E563DD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14:paraId="5B35048D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C8B50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 w14:paraId="2E00E1BB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88137" w14:textId="77777777"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2035B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14:paraId="36F794DF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14:paraId="53170E8B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5DB0A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 w14:paraId="57A9CE5D" w14:textId="77777777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08744" w14:textId="77777777"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22EB8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14:paraId="10B71BCB" w14:textId="77777777"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14:paraId="5BB1F125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7CED56" w14:textId="77777777"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</w:tbl>
    <w:p w14:paraId="285EA2A0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19189A0" w14:textId="0C9EB852"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57598D20" w14:textId="77777777" w:rsidR="00A93FBD" w:rsidRPr="004C39F4" w:rsidRDefault="00A93FBD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A93FBD" w:rsidRPr="004C39F4" w14:paraId="64B60E7B" w14:textId="77777777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87E1D7" w14:textId="77777777" w:rsidR="00A93FBD" w:rsidRPr="004C39F4" w:rsidRDefault="00A93FBD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74EFA714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bardzo dobra – od 90% do 100% punktów</w:t>
            </w:r>
          </w:p>
          <w:p w14:paraId="28E9B064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+dobra – od 80% do 89% punktów</w:t>
            </w:r>
          </w:p>
          <w:p w14:paraId="2820A533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dobra – od 70% do 79% punktów</w:t>
            </w:r>
          </w:p>
          <w:p w14:paraId="076E6A33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+dostateczna – od 60 do 69% punktów</w:t>
            </w:r>
          </w:p>
          <w:p w14:paraId="31ECE3BF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dostateczna – od 50% do 59% punktów</w:t>
            </w:r>
          </w:p>
          <w:p w14:paraId="67E9D938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niedostateczna – mniej niż 50% punktów</w:t>
            </w:r>
          </w:p>
          <w:p w14:paraId="41B1FFFB" w14:textId="77777777" w:rsidR="00A93FBD" w:rsidRPr="004C39F4" w:rsidRDefault="00A93FBD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37567DC5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9432B74" w14:textId="77777777" w:rsidR="00925BEB" w:rsidRDefault="00925BE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</w:p>
    <w:p w14:paraId="0C23B66D" w14:textId="70E6B909" w:rsidR="00A93FBD" w:rsidRPr="004C39F4" w:rsidRDefault="00925BE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4C39F4"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14:paraId="511A2E7E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A93FBD" w:rsidRPr="004C39F4" w14:paraId="3962DB0C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7668C5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9E34F7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93FBD" w:rsidRPr="004C39F4" w14:paraId="4F4C0248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A23D1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CD535" w14:textId="59718BB0" w:rsidR="00A93FBD" w:rsidRPr="004C39F4" w:rsidRDefault="00AC4E0F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</w:tr>
      <w:tr w:rsidR="00A93FBD" w:rsidRPr="004C39F4" w14:paraId="5FAC866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06E8E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559E14BA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E06ED" w14:textId="372824F8" w:rsidR="00A93FBD" w:rsidRPr="004C39F4" w:rsidRDefault="00D50922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</w:tr>
      <w:tr w:rsidR="00A93FBD" w:rsidRPr="004C39F4" w14:paraId="3404BC34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AC916D" w14:textId="77777777"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0F540068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0485C" w14:textId="2E3E1191" w:rsidR="00A93FBD" w:rsidRPr="004C39F4" w:rsidRDefault="00D50922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80</w:t>
            </w:r>
          </w:p>
        </w:tc>
      </w:tr>
      <w:tr w:rsidR="00A93FBD" w:rsidRPr="004C39F4" w14:paraId="2E5F9327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D502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5C7775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100</w:t>
            </w:r>
          </w:p>
        </w:tc>
      </w:tr>
      <w:tr w:rsidR="00A93FBD" w:rsidRPr="004C39F4" w14:paraId="7FF572BD" w14:textId="77777777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D1C3B" w14:textId="77777777"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0CDD6" w14:textId="77777777" w:rsidR="00A93FBD" w:rsidRPr="004C39F4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4</w:t>
            </w:r>
          </w:p>
        </w:tc>
      </w:tr>
    </w:tbl>
    <w:p w14:paraId="063FC15D" w14:textId="77777777"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4C39F4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56E9B445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EB5B0B4" w14:textId="77777777"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6. PRAKTYKI ZAWODOWE W RAMACH PRZEDMIOTU</w:t>
      </w:r>
    </w:p>
    <w:p w14:paraId="7B48C9F8" w14:textId="77777777"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7E3E1F" w:rsidRPr="004C39F4" w14:paraId="6D945600" w14:textId="77777777" w:rsidTr="00064AB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793478" w14:textId="77777777" w:rsidR="007E3E1F" w:rsidRPr="004C39F4" w:rsidRDefault="007E3E1F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DE9F5B" w14:textId="62CFB70F" w:rsidR="007E3E1F" w:rsidRPr="004C39F4" w:rsidRDefault="007E3E1F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235CA">
              <w:rPr>
                <w:rFonts w:ascii="Calibri" w:eastAsia="Calibri" w:hAnsi="Calibri" w:cs="Calibri"/>
              </w:rPr>
              <w:t>Nie dotyczy</w:t>
            </w:r>
          </w:p>
        </w:tc>
      </w:tr>
      <w:tr w:rsidR="007E3E1F" w:rsidRPr="004C39F4" w14:paraId="68104AA2" w14:textId="77777777" w:rsidTr="00064AB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B42639" w14:textId="77777777" w:rsidR="007E3E1F" w:rsidRPr="004C39F4" w:rsidRDefault="007E3E1F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B4C06" w14:textId="28642B10" w:rsidR="007E3E1F" w:rsidRPr="004C39F4" w:rsidRDefault="007E3E1F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235CA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540C1B7E" w14:textId="77777777"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F87872A" w14:textId="77777777"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7. LITERATURA </w:t>
      </w:r>
    </w:p>
    <w:p w14:paraId="3D5940A8" w14:textId="77777777"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A93FBD" w:rsidRPr="004C39F4" w14:paraId="38F88EBB" w14:textId="77777777" w:rsidTr="00064AB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2442D" w14:textId="5E557B70" w:rsidR="00A93FBD" w:rsidRDefault="003337DC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25BEB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14:paraId="106D6A8E" w14:textId="77777777" w:rsidR="00925BEB" w:rsidRPr="00925BEB" w:rsidRDefault="00925BEB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14:paraId="6BCE2F56" w14:textId="77777777" w:rsidR="00A93FBD" w:rsidRPr="004C39F4" w:rsidRDefault="003337DC" w:rsidP="007E3E1F">
            <w:pPr>
              <w:spacing w:after="0" w:line="276" w:lineRule="auto"/>
              <w:rPr>
                <w:rFonts w:ascii="Corbel" w:eastAsia="Calibri" w:hAnsi="Corbel" w:cs="Calibri"/>
                <w:color w:val="000000"/>
              </w:rPr>
            </w:pPr>
            <w:r w:rsidRPr="004C39F4">
              <w:rPr>
                <w:rFonts w:ascii="Corbel" w:eastAsia="Calibri" w:hAnsi="Corbel" w:cs="Calibri"/>
                <w:color w:val="000000"/>
              </w:rPr>
              <w:t>Polska – Służby mundurowe, Warszawa 2015.</w:t>
            </w:r>
          </w:p>
          <w:p w14:paraId="5FFAF0E6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alibri" w:hAnsi="Corbel" w:cs="Calibri"/>
              </w:rPr>
              <w:t>Służba publiczna. Stan obecny, wyzwania i oczekiwania, red. S. Płażek, Warszawa 2013.</w:t>
            </w:r>
          </w:p>
        </w:tc>
      </w:tr>
      <w:tr w:rsidR="00A93FBD" w:rsidRPr="004C39F4" w14:paraId="123B54D7" w14:textId="77777777" w:rsidTr="00064AB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887A58" w14:textId="509D8E85" w:rsidR="00A93FBD" w:rsidRDefault="003337DC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25BEB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14:paraId="4771625A" w14:textId="77777777" w:rsidR="00925BEB" w:rsidRPr="00925BEB" w:rsidRDefault="00925BEB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14:paraId="38CA56B7" w14:textId="77777777" w:rsidR="00A93FBD" w:rsidRPr="004C39F4" w:rsidRDefault="003337DC" w:rsidP="007E3E1F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Akty prawne dotyczące funkcjonowania służb cywilnych i mundurowych w Polsce.</w:t>
            </w:r>
          </w:p>
          <w:p w14:paraId="456D6EAA" w14:textId="77777777"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alibri" w:hAnsi="Corbel" w:cs="Calibri"/>
                <w:color w:val="000000"/>
              </w:rPr>
              <w:t>Służby mundurowe. Orzecznictwo i praktyka (2013).</w:t>
            </w:r>
          </w:p>
        </w:tc>
      </w:tr>
    </w:tbl>
    <w:p w14:paraId="093270DC" w14:textId="77777777"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6F20569A" w14:textId="77777777"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6A73201" w14:textId="77777777" w:rsidR="00A93FBD" w:rsidRPr="004C39F4" w:rsidRDefault="003337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sz w:val="24"/>
        </w:rPr>
        <w:t>Akceptacja Kierownika Jednostki lub osoby upoważnionej</w:t>
      </w:r>
    </w:p>
    <w:sectPr w:rsidR="00A93FBD" w:rsidRPr="004C39F4" w:rsidSect="007E3E1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59BF"/>
    <w:multiLevelType w:val="multilevel"/>
    <w:tmpl w:val="A0AC7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A1C7E"/>
    <w:multiLevelType w:val="multilevel"/>
    <w:tmpl w:val="A1409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ED2C6C"/>
    <w:multiLevelType w:val="hybridMultilevel"/>
    <w:tmpl w:val="E5CA2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86E68"/>
    <w:multiLevelType w:val="multilevel"/>
    <w:tmpl w:val="B96C1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599220845">
    <w:abstractNumId w:val="0"/>
  </w:num>
  <w:num w:numId="2" w16cid:durableId="470369039">
    <w:abstractNumId w:val="1"/>
  </w:num>
  <w:num w:numId="3" w16cid:durableId="1766076414">
    <w:abstractNumId w:val="3"/>
  </w:num>
  <w:num w:numId="4" w16cid:durableId="1172182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BD"/>
    <w:rsid w:val="0002783A"/>
    <w:rsid w:val="00064ABB"/>
    <w:rsid w:val="00111819"/>
    <w:rsid w:val="002B6B86"/>
    <w:rsid w:val="003337DC"/>
    <w:rsid w:val="00385722"/>
    <w:rsid w:val="004C39F4"/>
    <w:rsid w:val="0063345E"/>
    <w:rsid w:val="006C4C84"/>
    <w:rsid w:val="007E3E1F"/>
    <w:rsid w:val="00925BEB"/>
    <w:rsid w:val="00936E0C"/>
    <w:rsid w:val="00A93FBD"/>
    <w:rsid w:val="00AC4E0F"/>
    <w:rsid w:val="00B105CD"/>
    <w:rsid w:val="00C67A64"/>
    <w:rsid w:val="00CC1DE6"/>
    <w:rsid w:val="00D50922"/>
    <w:rsid w:val="00D63953"/>
    <w:rsid w:val="00D7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7A0F"/>
  <w15:docId w15:val="{C84D74C1-38F3-4E6E-833C-1C6451472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7DC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7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7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Grzegorz Pawlikowski</cp:lastModifiedBy>
  <cp:revision>14</cp:revision>
  <dcterms:created xsi:type="dcterms:W3CDTF">2020-12-04T22:47:00Z</dcterms:created>
  <dcterms:modified xsi:type="dcterms:W3CDTF">2024-01-17T10:01:00Z</dcterms:modified>
</cp:coreProperties>
</file>